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567" w:firstLine="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Backpacker, Youth and Adventure Tourism Association (BYATA)</w:t>
        <w:br w:type="textWrapping"/>
        <w:t xml:space="preserve">Membership Application Form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-367661</wp:posOffset>
                </wp:positionH>
                <wp:positionV relativeFrom="paragraph">
                  <wp:posOffset>534035</wp:posOffset>
                </wp:positionV>
                <wp:extent cx="6299200" cy="8382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96400" y="3735125"/>
                          <a:ext cx="6299200" cy="83820"/>
                          <a:chOff x="2196400" y="3735125"/>
                          <a:chExt cx="6299200" cy="88075"/>
                        </a:xfrm>
                      </wpg:grpSpPr>
                      <wpg:grpSp>
                        <wpg:cNvGrpSpPr/>
                        <wpg:grpSpPr>
                          <a:xfrm>
                            <a:off x="2196400" y="3738090"/>
                            <a:ext cx="6299200" cy="83820"/>
                            <a:chOff x="2196400" y="3730375"/>
                            <a:chExt cx="6299200" cy="949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196400" y="3730375"/>
                              <a:ext cx="6299200" cy="94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196400" y="3738090"/>
                              <a:ext cx="6299200" cy="83820"/>
                              <a:chOff x="2196400" y="3712675"/>
                              <a:chExt cx="6299200" cy="1203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2196400" y="3712675"/>
                                <a:ext cx="6299200" cy="12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196400" y="3738090"/>
                                <a:ext cx="6299200" cy="83820"/>
                                <a:chOff x="861" y="3000"/>
                                <a:chExt cx="9920" cy="132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861" y="3000"/>
                                  <a:ext cx="9900" cy="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877" y="3000"/>
                                  <a:ext cx="990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50800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861" y="3132"/>
                                  <a:ext cx="990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2225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-367661</wp:posOffset>
                </wp:positionH>
                <wp:positionV relativeFrom="paragraph">
                  <wp:posOffset>534035</wp:posOffset>
                </wp:positionV>
                <wp:extent cx="6299200" cy="83820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200" cy="838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spacing w:after="0" w:line="240" w:lineRule="auto"/>
        <w:ind w:left="36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-54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-54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-54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TWO MEMBERSHIP OPTIONS: Please tick one </w:t>
      </w:r>
    </w:p>
    <w:p w:rsidR="00000000" w:rsidDel="00000000" w:rsidP="00000000" w:rsidRDefault="00000000" w:rsidRPr="00000000" w14:paraId="00000009">
      <w:pPr>
        <w:spacing w:after="0" w:line="240" w:lineRule="auto"/>
        <w:ind w:left="-54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540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SME Membership: </w:t>
        <w:tab/>
        <w:t xml:space="preserve">Small to Medium Business Enterprise Membership</w:t>
      </w:r>
    </w:p>
    <w:p w:rsidR="00000000" w:rsidDel="00000000" w:rsidP="00000000" w:rsidRDefault="00000000" w:rsidRPr="00000000" w14:paraId="0000000B">
      <w:pPr>
        <w:spacing w:after="0" w:line="240" w:lineRule="auto"/>
        <w:ind w:left="288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$249 + GST</w:t>
      </w:r>
    </w:p>
    <w:p w:rsidR="00000000" w:rsidDel="00000000" w:rsidP="00000000" w:rsidRDefault="00000000" w:rsidRPr="00000000" w14:paraId="0000000C">
      <w:pPr>
        <w:spacing w:after="0" w:line="240" w:lineRule="auto"/>
        <w:ind w:left="288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Up to $1,000,000 Annual Turnover</w:t>
      </w:r>
    </w:p>
    <w:p w:rsidR="00000000" w:rsidDel="00000000" w:rsidP="00000000" w:rsidRDefault="00000000" w:rsidRPr="00000000" w14:paraId="0000000D">
      <w:pPr>
        <w:spacing w:after="0" w:line="240" w:lineRule="auto"/>
        <w:ind w:left="288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54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Full Membership: </w:t>
        <w:tab/>
        <w:t xml:space="preserve">Standard Membership</w:t>
      </w:r>
    </w:p>
    <w:p w:rsidR="00000000" w:rsidDel="00000000" w:rsidP="00000000" w:rsidRDefault="00000000" w:rsidRPr="00000000" w14:paraId="0000000F">
      <w:pPr>
        <w:spacing w:after="0" w:line="240" w:lineRule="auto"/>
        <w:ind w:left="288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$445 + GST</w:t>
      </w:r>
    </w:p>
    <w:p w:rsidR="00000000" w:rsidDel="00000000" w:rsidP="00000000" w:rsidRDefault="00000000" w:rsidRPr="00000000" w14:paraId="00000010">
      <w:pPr>
        <w:spacing w:after="0" w:line="240" w:lineRule="auto"/>
        <w:ind w:left="288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Over $1,000,000 Annual Turnover</w:t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Main Contact:</w:t>
      </w:r>
    </w:p>
    <w:p w:rsidR="00000000" w:rsidDel="00000000" w:rsidP="00000000" w:rsidRDefault="00000000" w:rsidRPr="00000000" w14:paraId="00000014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Position:</w:t>
      </w:r>
    </w:p>
    <w:p w:rsidR="00000000" w:rsidDel="00000000" w:rsidP="00000000" w:rsidRDefault="00000000" w:rsidRPr="00000000" w14:paraId="00000015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Company:</w:t>
      </w:r>
    </w:p>
    <w:p w:rsidR="00000000" w:rsidDel="00000000" w:rsidP="00000000" w:rsidRDefault="00000000" w:rsidRPr="00000000" w14:paraId="00000016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Address:</w:t>
      </w:r>
    </w:p>
    <w:p w:rsidR="00000000" w:rsidDel="00000000" w:rsidP="00000000" w:rsidRDefault="00000000" w:rsidRPr="00000000" w14:paraId="00000017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Contact phone:</w:t>
      </w:r>
    </w:p>
    <w:p w:rsidR="00000000" w:rsidDel="00000000" w:rsidP="00000000" w:rsidRDefault="00000000" w:rsidRPr="00000000" w14:paraId="00000019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E-mail:</w:t>
      </w:r>
    </w:p>
    <w:p w:rsidR="00000000" w:rsidDel="00000000" w:rsidP="00000000" w:rsidRDefault="00000000" w:rsidRPr="00000000" w14:paraId="0000001A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Website:</w:t>
      </w:r>
    </w:p>
    <w:p w:rsidR="00000000" w:rsidDel="00000000" w:rsidP="00000000" w:rsidRDefault="00000000" w:rsidRPr="00000000" w14:paraId="0000001B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Other staff e-mails who you would like to receive BYATA communications:</w:t>
      </w:r>
    </w:p>
    <w:p w:rsidR="00000000" w:rsidDel="00000000" w:rsidP="00000000" w:rsidRDefault="00000000" w:rsidRPr="00000000" w14:paraId="0000001D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left="-54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Please attach your company logo, and any promotional images we can use, along with an 100-150 word introduction to your company.</w:t>
      </w:r>
    </w:p>
    <w:p w:rsidR="00000000" w:rsidDel="00000000" w:rsidP="00000000" w:rsidRDefault="00000000" w:rsidRPr="00000000" w14:paraId="00000021">
      <w:pPr>
        <w:spacing w:after="0" w:line="240" w:lineRule="auto"/>
        <w:ind w:left="-54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Return to </w:t>
      </w:r>
      <w:hyperlink r:id="rId8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info@byata.org.nz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left="0" w:hanging="54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left="288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709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778000" cy="1003300"/>
          <wp:effectExtent b="0" l="0" r="0" t="0"/>
          <wp:docPr descr="Byata Final" id="4" name="image1.jpg"/>
          <a:graphic>
            <a:graphicData uri="http://schemas.openxmlformats.org/drawingml/2006/picture">
              <pic:pic>
                <pic:nvPicPr>
                  <pic:cNvPr descr="Byata Final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78000" cy="1003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info@byata.org.nz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jcaouZCL/B7aG9C3dlJyYsnZHA==">CgMxLjA4AHIhMTFMWF9GMzlDYUtDVkllbVNUSTR1bU9BcGdqbGxEUlo5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